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DF8A0" w14:textId="21F866CD" w:rsidR="00BB2DB6" w:rsidRPr="000D7445" w:rsidRDefault="00BB2DB6" w:rsidP="000D7445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0D744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 xml:space="preserve">Załącznik nr </w:t>
      </w:r>
      <w:r w:rsidR="007E3981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2</w:t>
      </w:r>
      <w:r w:rsidRPr="000D744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 xml:space="preserve"> do SWZ</w:t>
      </w:r>
    </w:p>
    <w:p w14:paraId="773AAB8D" w14:textId="77777777" w:rsidR="007E3981" w:rsidRDefault="007E3981" w:rsidP="007E398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</w:p>
    <w:p w14:paraId="0606B1F9" w14:textId="77777777" w:rsidR="007E3981" w:rsidRPr="007E3981" w:rsidRDefault="007E3981" w:rsidP="007E3981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</w:p>
    <w:p w14:paraId="1A175870" w14:textId="77777777" w:rsidR="007E3981" w:rsidRDefault="007E3981" w:rsidP="007E3981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7E3981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JEDNOLITY EUROPEJSKI DOKUMENT ZAMÓWIENIA </w:t>
      </w:r>
    </w:p>
    <w:p w14:paraId="3FDFC1F2" w14:textId="518C9AB1" w:rsidR="007E3981" w:rsidRPr="007E3981" w:rsidRDefault="007E3981" w:rsidP="007E3981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7E3981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WRAZ Z INSTRUKCJĄ WYPEŁNIANIA JEDNOLITEGO EUROPEJSKIEGO DOKUMENTU ZAMÓWIENIA</w:t>
      </w:r>
    </w:p>
    <w:p w14:paraId="06203942" w14:textId="77777777" w:rsidR="007E3981" w:rsidRPr="007E3981" w:rsidRDefault="007E3981" w:rsidP="007E398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</w:p>
    <w:p w14:paraId="324B23B5" w14:textId="2AA63DF1" w:rsidR="001C2516" w:rsidRDefault="00874409" w:rsidP="001C2516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zamówienia</w:t>
      </w:r>
      <w:r w:rsidR="001C2516" w:rsidRPr="000D744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:</w:t>
      </w:r>
      <w:r w:rsidR="001C2516" w:rsidRPr="000D744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07A5A296" w14:textId="77777777" w:rsidR="001C2516" w:rsidRPr="008F4B25" w:rsidRDefault="001C2516" w:rsidP="001C2516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8F4B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„Odbiór i zagospodarowanie odpadów komunalnych od właścicieli nieruchomości zamieszkałych </w:t>
      </w:r>
    </w:p>
    <w:p w14:paraId="785B0112" w14:textId="77777777" w:rsidR="001C2516" w:rsidRDefault="001C2516" w:rsidP="001C2516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na</w:t>
      </w:r>
      <w:r w:rsidRPr="008F4B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tere</w:t>
      </w: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nie</w:t>
      </w:r>
      <w:r w:rsidRPr="008F4B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Gminy Rogów”</w:t>
      </w:r>
    </w:p>
    <w:p w14:paraId="1D415260" w14:textId="77777777" w:rsidR="007E3981" w:rsidRPr="00C04D0E" w:rsidRDefault="007E3981" w:rsidP="007E398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u w:val="single"/>
          <w:lang w:eastAsia="ar-SA"/>
          <w14:ligatures w14:val="none"/>
        </w:rPr>
      </w:pPr>
    </w:p>
    <w:p w14:paraId="59D1E550" w14:textId="632982AB" w:rsidR="007E3981" w:rsidRPr="00C04D0E" w:rsidRDefault="007E3981" w:rsidP="00C04D0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C04D0E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Jednolity Europejski Dokument Zamówienia stanowi odrębny plik do pobrania.</w:t>
      </w:r>
    </w:p>
    <w:p w14:paraId="0353C41D" w14:textId="77777777" w:rsidR="00C04D0E" w:rsidRDefault="007E3981" w:rsidP="007E398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C04D0E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Instrukcja wypełniania Jednolitego Europejskiego Dokumentu Zamówienia stanowi odrębny plik do pobrania.</w:t>
      </w:r>
    </w:p>
    <w:p w14:paraId="523FD5AD" w14:textId="77777777" w:rsidR="00ED6BA1" w:rsidRDefault="00ED6BA1" w:rsidP="00ED6BA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5FFB081" w14:textId="2F1BB98D" w:rsidR="00ED6BA1" w:rsidRPr="00ED6BA1" w:rsidRDefault="00ED6BA1" w:rsidP="00ED6BA1">
      <w:pPr>
        <w:autoSpaceDE w:val="0"/>
        <w:autoSpaceDN w:val="0"/>
        <w:adjustRightInd w:val="0"/>
        <w:spacing w:after="0" w:line="360" w:lineRule="auto"/>
        <w:ind w:left="354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hyperlink r:id="rId8" w:history="1">
        <w:r w:rsidRPr="00091DC3">
          <w:rPr>
            <w:rStyle w:val="Hipercze"/>
            <w:rFonts w:asciiTheme="majorHAnsi" w:eastAsia="Arial" w:hAnsiTheme="majorHAnsi" w:cstheme="majorHAnsi"/>
            <w:kern w:val="0"/>
            <w:lang w:eastAsia="ar-SA"/>
            <w14:ligatures w14:val="none"/>
          </w:rPr>
          <w:t>https://espd.uzp.gov.pl/</w:t>
        </w:r>
      </w:hyperlink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</w:t>
      </w:r>
    </w:p>
    <w:p w14:paraId="00E297E3" w14:textId="77777777" w:rsidR="00ED6BA1" w:rsidRDefault="00ED6BA1" w:rsidP="00ED6BA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AFA3BE5" w14:textId="77777777" w:rsidR="00ED6BA1" w:rsidRPr="00ED6BA1" w:rsidRDefault="00ED6BA1" w:rsidP="00ED6BA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B58177A" w14:textId="1D521849" w:rsidR="00D6486D" w:rsidRPr="00C04D0E" w:rsidRDefault="00D6486D" w:rsidP="007E3981">
      <w:pPr>
        <w:autoSpaceDE w:val="0"/>
        <w:autoSpaceDN w:val="0"/>
        <w:adjustRightInd w:val="0"/>
        <w:spacing w:after="0" w:line="360" w:lineRule="auto"/>
        <w:rPr>
          <w:sz w:val="18"/>
          <w:szCs w:val="18"/>
        </w:rPr>
      </w:pPr>
    </w:p>
    <w:sectPr w:rsidR="00D6486D" w:rsidRPr="00C04D0E" w:rsidSect="00E366E6">
      <w:headerReference w:type="default" r:id="rId9"/>
      <w:pgSz w:w="11906" w:h="16838" w:code="9"/>
      <w:pgMar w:top="851" w:right="1418" w:bottom="56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025EB" w14:textId="77777777" w:rsidR="0039095A" w:rsidRDefault="0039095A" w:rsidP="00BB2DB6">
      <w:pPr>
        <w:spacing w:after="0" w:line="240" w:lineRule="auto"/>
      </w:pPr>
      <w:r>
        <w:separator/>
      </w:r>
    </w:p>
  </w:endnote>
  <w:endnote w:type="continuationSeparator" w:id="0">
    <w:p w14:paraId="6CC11AF4" w14:textId="77777777" w:rsidR="0039095A" w:rsidRDefault="0039095A" w:rsidP="00BB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20B2A" w14:textId="77777777" w:rsidR="0039095A" w:rsidRDefault="0039095A" w:rsidP="00BB2DB6">
      <w:pPr>
        <w:spacing w:after="0" w:line="240" w:lineRule="auto"/>
      </w:pPr>
      <w:r>
        <w:separator/>
      </w:r>
    </w:p>
  </w:footnote>
  <w:footnote w:type="continuationSeparator" w:id="0">
    <w:p w14:paraId="663C0144" w14:textId="77777777" w:rsidR="0039095A" w:rsidRDefault="0039095A" w:rsidP="00BB2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C8BC0" w14:textId="655383AA" w:rsidR="00A43E50" w:rsidRPr="00A43E50" w:rsidRDefault="00A43E50" w:rsidP="00A43E50">
    <w:pPr>
      <w:pStyle w:val="Nagwek"/>
      <w:ind w:left="-567"/>
      <w:rPr>
        <w:rFonts w:asciiTheme="majorHAnsi" w:hAnsiTheme="majorHAnsi" w:cs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2E59"/>
    <w:multiLevelType w:val="hybridMultilevel"/>
    <w:tmpl w:val="220EB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A4675"/>
    <w:multiLevelType w:val="hybridMultilevel"/>
    <w:tmpl w:val="85626CB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72F28"/>
    <w:multiLevelType w:val="hybridMultilevel"/>
    <w:tmpl w:val="AAC82F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97469"/>
    <w:multiLevelType w:val="hybridMultilevel"/>
    <w:tmpl w:val="3E640590"/>
    <w:lvl w:ilvl="0" w:tplc="4470D7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D3D56"/>
    <w:multiLevelType w:val="hybridMultilevel"/>
    <w:tmpl w:val="897E3000"/>
    <w:lvl w:ilvl="0" w:tplc="8E1669D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CF7495"/>
    <w:multiLevelType w:val="hybridMultilevel"/>
    <w:tmpl w:val="364C893E"/>
    <w:lvl w:ilvl="0" w:tplc="D8D02D4C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2E4D77"/>
    <w:multiLevelType w:val="hybridMultilevel"/>
    <w:tmpl w:val="59B6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578F5"/>
    <w:multiLevelType w:val="hybridMultilevel"/>
    <w:tmpl w:val="4B44F148"/>
    <w:lvl w:ilvl="0" w:tplc="F3FC8A6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51B5F"/>
    <w:multiLevelType w:val="hybridMultilevel"/>
    <w:tmpl w:val="F2182B3A"/>
    <w:lvl w:ilvl="0" w:tplc="CDC809B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1349E"/>
    <w:multiLevelType w:val="hybridMultilevel"/>
    <w:tmpl w:val="A51C95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96D11"/>
    <w:multiLevelType w:val="hybridMultilevel"/>
    <w:tmpl w:val="CE74C7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13745D"/>
    <w:multiLevelType w:val="hybridMultilevel"/>
    <w:tmpl w:val="B082E8FE"/>
    <w:lvl w:ilvl="0" w:tplc="F362AC4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EA43F6"/>
    <w:multiLevelType w:val="hybridMultilevel"/>
    <w:tmpl w:val="DD1E46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5B5BC0"/>
    <w:multiLevelType w:val="hybridMultilevel"/>
    <w:tmpl w:val="783AD7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544517"/>
    <w:multiLevelType w:val="hybridMultilevel"/>
    <w:tmpl w:val="946222C8"/>
    <w:lvl w:ilvl="0" w:tplc="485E90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B34484"/>
    <w:multiLevelType w:val="hybridMultilevel"/>
    <w:tmpl w:val="9342B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27758"/>
    <w:multiLevelType w:val="hybridMultilevel"/>
    <w:tmpl w:val="94421A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C15AB6"/>
    <w:multiLevelType w:val="hybridMultilevel"/>
    <w:tmpl w:val="049C1AE6"/>
    <w:lvl w:ilvl="0" w:tplc="60F28EE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806F2F"/>
    <w:multiLevelType w:val="hybridMultilevel"/>
    <w:tmpl w:val="5F20BB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1950F6"/>
    <w:multiLevelType w:val="hybridMultilevel"/>
    <w:tmpl w:val="FB62A176"/>
    <w:lvl w:ilvl="0" w:tplc="CECCEE0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63168B"/>
    <w:multiLevelType w:val="hybridMultilevel"/>
    <w:tmpl w:val="28EAE39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76AC2"/>
    <w:multiLevelType w:val="hybridMultilevel"/>
    <w:tmpl w:val="B742FF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E1532F1"/>
    <w:multiLevelType w:val="hybridMultilevel"/>
    <w:tmpl w:val="F9AE0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075523">
    <w:abstractNumId w:val="11"/>
  </w:num>
  <w:num w:numId="2" w16cid:durableId="595136982">
    <w:abstractNumId w:val="15"/>
  </w:num>
  <w:num w:numId="3" w16cid:durableId="1820339873">
    <w:abstractNumId w:val="13"/>
  </w:num>
  <w:num w:numId="4" w16cid:durableId="142282508">
    <w:abstractNumId w:val="17"/>
  </w:num>
  <w:num w:numId="5" w16cid:durableId="2014602130">
    <w:abstractNumId w:val="14"/>
  </w:num>
  <w:num w:numId="6" w16cid:durableId="724524457">
    <w:abstractNumId w:val="4"/>
  </w:num>
  <w:num w:numId="7" w16cid:durableId="2034576422">
    <w:abstractNumId w:val="19"/>
  </w:num>
  <w:num w:numId="8" w16cid:durableId="16916417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7218131">
    <w:abstractNumId w:val="18"/>
  </w:num>
  <w:num w:numId="10" w16cid:durableId="499545416">
    <w:abstractNumId w:val="3"/>
  </w:num>
  <w:num w:numId="11" w16cid:durableId="1959796733">
    <w:abstractNumId w:val="23"/>
  </w:num>
  <w:num w:numId="12" w16cid:durableId="1095712828">
    <w:abstractNumId w:val="24"/>
  </w:num>
  <w:num w:numId="13" w16cid:durableId="1191648404">
    <w:abstractNumId w:val="8"/>
  </w:num>
  <w:num w:numId="14" w16cid:durableId="772015253">
    <w:abstractNumId w:val="20"/>
  </w:num>
  <w:num w:numId="15" w16cid:durableId="119761557">
    <w:abstractNumId w:val="7"/>
  </w:num>
  <w:num w:numId="16" w16cid:durableId="1442450724">
    <w:abstractNumId w:val="16"/>
  </w:num>
  <w:num w:numId="17" w16cid:durableId="789670533">
    <w:abstractNumId w:val="12"/>
  </w:num>
  <w:num w:numId="18" w16cid:durableId="1655258736">
    <w:abstractNumId w:val="2"/>
  </w:num>
  <w:num w:numId="19" w16cid:durableId="121120744">
    <w:abstractNumId w:val="10"/>
  </w:num>
  <w:num w:numId="20" w16cid:durableId="654797400">
    <w:abstractNumId w:val="22"/>
  </w:num>
  <w:num w:numId="21" w16cid:durableId="1586650621">
    <w:abstractNumId w:val="1"/>
  </w:num>
  <w:num w:numId="22" w16cid:durableId="1834956419">
    <w:abstractNumId w:val="0"/>
  </w:num>
  <w:num w:numId="23" w16cid:durableId="1169056843">
    <w:abstractNumId w:val="21"/>
  </w:num>
  <w:num w:numId="24" w16cid:durableId="564611891">
    <w:abstractNumId w:val="9"/>
  </w:num>
  <w:num w:numId="25" w16cid:durableId="786010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DB6"/>
    <w:rsid w:val="000453C1"/>
    <w:rsid w:val="000D7445"/>
    <w:rsid w:val="001C2516"/>
    <w:rsid w:val="00242F30"/>
    <w:rsid w:val="00267104"/>
    <w:rsid w:val="0039095A"/>
    <w:rsid w:val="003A64AA"/>
    <w:rsid w:val="00496547"/>
    <w:rsid w:val="004C4F4E"/>
    <w:rsid w:val="00591E9A"/>
    <w:rsid w:val="005C6782"/>
    <w:rsid w:val="00614AA7"/>
    <w:rsid w:val="0062651C"/>
    <w:rsid w:val="006E10AC"/>
    <w:rsid w:val="00744246"/>
    <w:rsid w:val="00781ED8"/>
    <w:rsid w:val="007E3981"/>
    <w:rsid w:val="008334A3"/>
    <w:rsid w:val="00874409"/>
    <w:rsid w:val="008C0BA7"/>
    <w:rsid w:val="008C3E25"/>
    <w:rsid w:val="008F4B25"/>
    <w:rsid w:val="00961F35"/>
    <w:rsid w:val="009C4BC9"/>
    <w:rsid w:val="00A43E50"/>
    <w:rsid w:val="00A459F2"/>
    <w:rsid w:val="00AA568D"/>
    <w:rsid w:val="00BB2DB6"/>
    <w:rsid w:val="00BB35F1"/>
    <w:rsid w:val="00C04D0E"/>
    <w:rsid w:val="00C138BE"/>
    <w:rsid w:val="00CC3B67"/>
    <w:rsid w:val="00D519FC"/>
    <w:rsid w:val="00D6486D"/>
    <w:rsid w:val="00D8173E"/>
    <w:rsid w:val="00E02DAC"/>
    <w:rsid w:val="00E23A95"/>
    <w:rsid w:val="00E366E6"/>
    <w:rsid w:val="00E41AAA"/>
    <w:rsid w:val="00E97738"/>
    <w:rsid w:val="00ED6BA1"/>
    <w:rsid w:val="00F145BA"/>
    <w:rsid w:val="00F25CAA"/>
    <w:rsid w:val="00F35F3B"/>
    <w:rsid w:val="00F7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10ACE"/>
  <w15:chartTrackingRefBased/>
  <w15:docId w15:val="{E6EEE878-4E37-4CD0-B7E5-6A2915D3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B2DB6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BB2DB6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qFormat/>
    <w:rsid w:val="00BB2DB6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2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DB6"/>
  </w:style>
  <w:style w:type="paragraph" w:styleId="Stopka">
    <w:name w:val="footer"/>
    <w:basedOn w:val="Normalny"/>
    <w:link w:val="StopkaZnak"/>
    <w:uiPriority w:val="99"/>
    <w:unhideWhenUsed/>
    <w:rsid w:val="00BB2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DB6"/>
  </w:style>
  <w:style w:type="paragraph" w:styleId="Akapitzlist">
    <w:name w:val="List Paragraph"/>
    <w:basedOn w:val="Normalny"/>
    <w:uiPriority w:val="34"/>
    <w:qFormat/>
    <w:rsid w:val="00267104"/>
    <w:pPr>
      <w:ind w:left="720"/>
      <w:contextualSpacing/>
    </w:pPr>
  </w:style>
  <w:style w:type="table" w:styleId="Tabela-Siatka">
    <w:name w:val="Table Grid"/>
    <w:basedOn w:val="Standardowy"/>
    <w:uiPriority w:val="39"/>
    <w:rsid w:val="008F4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4D0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4D0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744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pd.uzp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EB2AD-7531-4822-8875-CA1D4B1B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Bigoszewska</dc:creator>
  <cp:keywords/>
  <dc:description/>
  <cp:lastModifiedBy>Paulina Kowalczyk</cp:lastModifiedBy>
  <cp:revision>6</cp:revision>
  <cp:lastPrinted>2023-10-23T10:45:00Z</cp:lastPrinted>
  <dcterms:created xsi:type="dcterms:W3CDTF">2023-10-02T11:25:00Z</dcterms:created>
  <dcterms:modified xsi:type="dcterms:W3CDTF">2025-10-29T08:15:00Z</dcterms:modified>
</cp:coreProperties>
</file>